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0DE5" w:rsidRPr="000239EE" w14:paraId="1504F894" w14:textId="77777777" w:rsidTr="00F237A7">
        <w:trPr>
          <w:trHeight w:hRule="exact" w:val="1560"/>
        </w:trPr>
        <w:tc>
          <w:tcPr>
            <w:tcW w:w="9497" w:type="dxa"/>
            <w:tcBorders>
              <w:top w:val="nil"/>
              <w:left w:val="nil"/>
              <w:bottom w:val="nil"/>
              <w:right w:val="nil"/>
            </w:tcBorders>
            <w:shd w:val="clear" w:color="auto" w:fill="4F81BD"/>
          </w:tcPr>
          <w:bookmarkEnd w:id="0"/>
          <w:p w14:paraId="4F5C1D1C" w14:textId="200AAD3C" w:rsidR="00A347A0" w:rsidRPr="00DE4D16" w:rsidRDefault="00DE4D16" w:rsidP="00A347A0">
            <w:pPr>
              <w:spacing w:before="240" w:line="400" w:lineRule="exact"/>
              <w:jc w:val="center"/>
              <w:rPr>
                <w:rFonts w:asciiTheme="minorHAnsi" w:hAnsiTheme="minorHAnsi" w:cstheme="minorHAnsi"/>
                <w:b/>
                <w:bCs/>
                <w:color w:val="FFFFFF" w:themeColor="background1"/>
                <w:sz w:val="40"/>
                <w:szCs w:val="40"/>
              </w:rPr>
            </w:pPr>
            <w:r w:rsidRPr="00DE4D16">
              <w:rPr>
                <w:rFonts w:asciiTheme="minorHAnsi" w:hAnsiTheme="minorHAnsi" w:cstheme="minorHAnsi"/>
                <w:b/>
                <w:bCs/>
                <w:color w:val="FFFFFF" w:themeColor="background1"/>
                <w:sz w:val="40"/>
                <w:szCs w:val="40"/>
              </w:rPr>
              <w:t>Anti-Fraud Challenges amid the Covid-19 Pandemic</w:t>
            </w:r>
          </w:p>
          <w:p w14:paraId="0763A6DC" w14:textId="3A6EB5F6" w:rsidR="00AF226D" w:rsidRPr="002509A6" w:rsidRDefault="00F237A7" w:rsidP="00F237A7">
            <w:pPr>
              <w:pStyle w:val="ab"/>
              <w:spacing w:before="240"/>
              <w:ind w:leftChars="0"/>
              <w:jc w:val="center"/>
              <w:rPr>
                <w:rFonts w:asciiTheme="minorHAnsi" w:hAnsiTheme="minorHAnsi" w:cstheme="minorHAnsi"/>
                <w:b/>
                <w:bCs/>
                <w:i/>
                <w:iCs/>
                <w:color w:val="FFFFFF" w:themeColor="background1"/>
                <w:sz w:val="22"/>
                <w:szCs w:val="22"/>
              </w:rPr>
            </w:pPr>
            <w:r w:rsidRPr="00F237A7">
              <w:rPr>
                <w:rFonts w:asciiTheme="minorHAnsi" w:hAnsiTheme="minorHAnsi" w:cstheme="minorHAnsi"/>
                <w:b/>
                <w:bCs/>
                <w:i/>
                <w:iCs/>
                <w:color w:val="FFFFFF" w:themeColor="background1"/>
                <w:sz w:val="22"/>
                <w:szCs w:val="22"/>
              </w:rPr>
              <w:t>Ms. Annie Chan, Managing Director, Forensic and Regulatory Compliance Services</w:t>
            </w:r>
            <w:r w:rsidRPr="00F237A7">
              <w:rPr>
                <w:rFonts w:asciiTheme="minorHAnsi" w:hAnsiTheme="minorHAnsi" w:cstheme="minorHAnsi"/>
                <w:b/>
                <w:bCs/>
                <w:i/>
                <w:iCs/>
                <w:color w:val="FFFFFF" w:themeColor="background1"/>
                <w:sz w:val="22"/>
                <w:szCs w:val="22"/>
              </w:rPr>
              <w:t xml:space="preserve">, </w:t>
            </w:r>
            <w:r w:rsidRPr="00F237A7">
              <w:rPr>
                <w:rFonts w:asciiTheme="minorHAnsi" w:hAnsiTheme="minorHAnsi" w:cstheme="minorHAnsi"/>
                <w:b/>
                <w:bCs/>
                <w:i/>
                <w:iCs/>
                <w:color w:val="FFFFFF" w:themeColor="background1"/>
                <w:sz w:val="22"/>
                <w:szCs w:val="22"/>
              </w:rPr>
              <w:t>Mazars</w:t>
            </w:r>
          </w:p>
        </w:tc>
      </w:tr>
    </w:tbl>
    <w:p w14:paraId="7AC0F125" w14:textId="77777777" w:rsidR="009E2867" w:rsidRPr="003D5B70" w:rsidRDefault="009E2867" w:rsidP="00916320">
      <w:pPr>
        <w:rPr>
          <w:i/>
          <w:vanish/>
          <w:szCs w:val="24"/>
        </w:rPr>
      </w:pPr>
    </w:p>
    <w:p w14:paraId="56F01F29" w14:textId="3C0399DC"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796A29">
        <w:rPr>
          <w:rFonts w:cs="Calibri"/>
          <w:b/>
          <w:i/>
          <w:kern w:val="0"/>
          <w:szCs w:val="24"/>
          <w:u w:val="single"/>
          <w:lang w:val="en-GB"/>
        </w:rPr>
        <w:t>English</w:t>
      </w:r>
      <w:r w:rsidRPr="003D5B70">
        <w:rPr>
          <w:rFonts w:cs="Calibri"/>
          <w:b/>
          <w:i/>
          <w:kern w:val="0"/>
          <w:szCs w:val="24"/>
          <w:lang w:val="en-GB"/>
        </w:rPr>
        <w:t>**</w:t>
      </w:r>
    </w:p>
    <w:p w14:paraId="54E85883" w14:textId="72B8D73E" w:rsidR="002E1C20" w:rsidRDefault="00FC26C6" w:rsidP="002E1C20">
      <w:pPr>
        <w:widowControl/>
        <w:autoSpaceDE w:val="0"/>
        <w:autoSpaceDN w:val="0"/>
        <w:adjustRightInd w:val="0"/>
        <w:jc w:val="center"/>
        <w:rPr>
          <w:rFonts w:cs="Arial"/>
          <w:b/>
          <w:kern w:val="0"/>
          <w:szCs w:val="24"/>
        </w:rPr>
      </w:pPr>
      <w:r>
        <w:rPr>
          <w:rFonts w:cs="Calibri"/>
          <w:b/>
          <w:kern w:val="0"/>
          <w:szCs w:val="24"/>
        </w:rPr>
        <w:t>18 May</w:t>
      </w:r>
      <w:r w:rsidR="00A665EB">
        <w:rPr>
          <w:rFonts w:cs="Calibri"/>
          <w:b/>
          <w:kern w:val="0"/>
          <w:szCs w:val="24"/>
        </w:rPr>
        <w:t xml:space="preserve"> 2021</w:t>
      </w:r>
      <w:r w:rsidR="002E1C20" w:rsidRPr="002E1C20">
        <w:rPr>
          <w:rFonts w:cs="Calibri" w:hint="eastAsia"/>
          <w:b/>
          <w:kern w:val="0"/>
          <w:szCs w:val="24"/>
        </w:rPr>
        <w:t xml:space="preserve"> (</w:t>
      </w:r>
      <w:r>
        <w:rPr>
          <w:rFonts w:cs="Calibri"/>
          <w:b/>
          <w:kern w:val="0"/>
          <w:szCs w:val="24"/>
        </w:rPr>
        <w:t>Tuesday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sidR="00783F3F">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sidR="000154D4">
        <w:rPr>
          <w:rFonts w:cs="Arial"/>
          <w:b/>
          <w:kern w:val="0"/>
          <w:szCs w:val="24"/>
        </w:rPr>
        <w:t>0</w:t>
      </w:r>
      <w:r w:rsidR="000E74AE">
        <w:rPr>
          <w:rFonts w:cs="Arial" w:hint="eastAsia"/>
          <w:b/>
          <w:kern w:val="0"/>
          <w:szCs w:val="24"/>
        </w:rPr>
        <w:t>0</w:t>
      </w:r>
      <w:r w:rsidR="002E1C20" w:rsidRPr="002E1C20">
        <w:rPr>
          <w:rFonts w:cs="Arial"/>
          <w:b/>
          <w:kern w:val="0"/>
          <w:szCs w:val="24"/>
        </w:rPr>
        <w:t>pm</w:t>
      </w:r>
    </w:p>
    <w:p w14:paraId="709873A7" w14:textId="3B350755" w:rsidR="009E2867" w:rsidRPr="006C3ED4" w:rsidRDefault="00364681" w:rsidP="009E2867">
      <w:pPr>
        <w:widowControl/>
        <w:autoSpaceDE w:val="0"/>
        <w:autoSpaceDN w:val="0"/>
        <w:adjustRightInd w:val="0"/>
        <w:jc w:val="center"/>
        <w:rPr>
          <w:rFonts w:cs="Arial"/>
          <w:b/>
          <w:kern w:val="0"/>
          <w:szCs w:val="24"/>
        </w:rPr>
      </w:pPr>
      <w:r>
        <w:rPr>
          <w:rFonts w:cs="Calibri"/>
          <w:b/>
          <w:kern w:val="0"/>
          <w:szCs w:val="24"/>
        </w:rPr>
        <w:t>Webinar (Zoom)</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693"/>
        <w:gridCol w:w="851"/>
        <w:gridCol w:w="2864"/>
      </w:tblGrid>
      <w:tr w:rsidR="00C25F3C" w14:paraId="5AA4A1FD" w14:textId="77777777" w:rsidTr="00C2202C">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C2202C">
        <w:trPr>
          <w:trHeight w:val="560"/>
        </w:trPr>
        <w:tc>
          <w:tcPr>
            <w:tcW w:w="3090"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408" w:type="dxa"/>
            <w:gridSpan w:val="3"/>
            <w:shd w:val="clear" w:color="auto" w:fill="auto"/>
          </w:tcPr>
          <w:p w14:paraId="5A24BD80" w14:textId="2D6A5EDC" w:rsidR="002A451A" w:rsidRPr="00916320" w:rsidRDefault="00DB2BA3" w:rsidP="00DB2BA3">
            <w:pPr>
              <w:jc w:val="right"/>
              <w:rPr>
                <w:rFonts w:ascii="Arial" w:hAnsi="Arial" w:cs="Arial"/>
                <w:sz w:val="20"/>
                <w:szCs w:val="20"/>
              </w:rPr>
            </w:pPr>
            <w:r w:rsidRPr="007F652C">
              <w:rPr>
                <w:rFonts w:ascii="Arial" w:hAnsi="Arial" w:cs="Arial"/>
                <w:sz w:val="20"/>
                <w:szCs w:val="20"/>
              </w:rPr>
              <w:t>(Prof.</w:t>
            </w:r>
            <w:r w:rsidR="007F652C" w:rsidRPr="007F652C">
              <w:rPr>
                <w:rFonts w:ascii="Arial" w:hAnsi="Arial" w:cs="Arial"/>
                <w:sz w:val="20"/>
                <w:szCs w:val="20"/>
              </w:rPr>
              <w:t xml:space="preserve"> / Dr. / Mr. / Ms.)</w:t>
            </w:r>
          </w:p>
        </w:tc>
      </w:tr>
      <w:tr w:rsidR="002A451A" w:rsidRPr="00916320" w14:paraId="1A05EE5B" w14:textId="77777777" w:rsidTr="00C2202C">
        <w:trPr>
          <w:trHeight w:val="544"/>
        </w:trPr>
        <w:tc>
          <w:tcPr>
            <w:tcW w:w="3090"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408"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C2202C">
        <w:trPr>
          <w:trHeight w:val="552"/>
        </w:trPr>
        <w:tc>
          <w:tcPr>
            <w:tcW w:w="3090"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408"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C2202C">
        <w:trPr>
          <w:trHeight w:val="511"/>
        </w:trPr>
        <w:tc>
          <w:tcPr>
            <w:tcW w:w="3090" w:type="dxa"/>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864"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C2202C">
        <w:trPr>
          <w:trHeight w:val="576"/>
        </w:trPr>
        <w:tc>
          <w:tcPr>
            <w:tcW w:w="3090" w:type="dxa"/>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shd w:val="clear" w:color="auto" w:fill="auto"/>
          </w:tcPr>
          <w:p w14:paraId="06C4C763" w14:textId="77777777" w:rsidR="00171D44" w:rsidRPr="00916320" w:rsidRDefault="00171D44">
            <w:pPr>
              <w:rPr>
                <w:rFonts w:ascii="Arial" w:hAnsi="Arial" w:cs="Arial"/>
                <w:sz w:val="20"/>
                <w:szCs w:val="20"/>
              </w:rPr>
            </w:pPr>
          </w:p>
        </w:tc>
        <w:tc>
          <w:tcPr>
            <w:tcW w:w="851" w:type="dxa"/>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864" w:type="dxa"/>
            <w:shd w:val="clear" w:color="auto" w:fill="auto"/>
          </w:tcPr>
          <w:p w14:paraId="1CA0308D" w14:textId="77777777" w:rsidR="00171D44" w:rsidRPr="00916320" w:rsidRDefault="00171D44">
            <w:pPr>
              <w:rPr>
                <w:rFonts w:ascii="Arial" w:hAnsi="Arial" w:cs="Arial"/>
                <w:sz w:val="20"/>
                <w:szCs w:val="20"/>
              </w:rPr>
            </w:pP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93"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405"/>
        <w:gridCol w:w="7088"/>
      </w:tblGrid>
      <w:tr w:rsidR="00C03100" w14:paraId="1A52D9AF" w14:textId="77777777" w:rsidTr="007B2236">
        <w:trPr>
          <w:trHeight w:hRule="exact" w:val="582"/>
        </w:trPr>
        <w:tc>
          <w:tcPr>
            <w:tcW w:w="2405" w:type="dxa"/>
            <w:shd w:val="clear" w:color="auto" w:fill="4F81BD"/>
          </w:tcPr>
          <w:p w14:paraId="670F7383" w14:textId="77777777" w:rsidR="00C03100" w:rsidRPr="00916320" w:rsidRDefault="00C03100" w:rsidP="007B2236">
            <w:pPr>
              <w:widowControl/>
              <w:spacing w:line="340" w:lineRule="exact"/>
              <w:ind w:leftChars="-45" w:left="-108"/>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088"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AF6C63">
        <w:trPr>
          <w:trHeight w:hRule="exact" w:val="413"/>
        </w:trPr>
        <w:tc>
          <w:tcPr>
            <w:tcW w:w="2405"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088" w:type="dxa"/>
            <w:shd w:val="clear" w:color="auto" w:fill="auto"/>
          </w:tcPr>
          <w:p w14:paraId="7B51C203" w14:textId="1F8933D4" w:rsidR="00C03100" w:rsidRPr="00AF6C63" w:rsidRDefault="00C03100" w:rsidP="00E823DD">
            <w:pPr>
              <w:rPr>
                <w:sz w:val="18"/>
                <w:szCs w:val="18"/>
              </w:rPr>
            </w:pPr>
            <w:r w:rsidRPr="00AF6C63">
              <w:rPr>
                <w:rFonts w:ascii="Arial" w:hAnsi="Arial" w:cs="Arial"/>
                <w:sz w:val="18"/>
                <w:szCs w:val="18"/>
              </w:rPr>
              <w:t xml:space="preserve">TMA </w:t>
            </w:r>
            <w:r w:rsidR="0039778D" w:rsidRPr="00AF6C63">
              <w:rPr>
                <w:rFonts w:ascii="Arial" w:hAnsi="Arial" w:cs="Arial" w:hint="eastAsia"/>
                <w:sz w:val="18"/>
                <w:szCs w:val="18"/>
              </w:rPr>
              <w:t>I</w:t>
            </w:r>
            <w:r w:rsidR="0039778D" w:rsidRPr="00AF6C63">
              <w:rPr>
                <w:rFonts w:ascii="Arial" w:hAnsi="Arial" w:cs="Arial"/>
                <w:sz w:val="18"/>
                <w:szCs w:val="18"/>
              </w:rPr>
              <w:t>n</w:t>
            </w:r>
            <w:r w:rsidR="0039778D" w:rsidRPr="00AF6C63">
              <w:rPr>
                <w:rFonts w:ascii="Arial" w:hAnsi="Arial" w:cs="Arial" w:hint="eastAsia"/>
                <w:sz w:val="18"/>
                <w:szCs w:val="18"/>
              </w:rPr>
              <w:t xml:space="preserve">dividual </w:t>
            </w:r>
            <w:r w:rsidRPr="00AF6C63">
              <w:rPr>
                <w:rFonts w:ascii="Arial" w:hAnsi="Arial" w:cs="Arial"/>
                <w:sz w:val="18"/>
                <w:szCs w:val="18"/>
              </w:rPr>
              <w:t xml:space="preserve">members will receive </w:t>
            </w:r>
            <w:r w:rsidR="00F706E9" w:rsidRPr="00AF6C63">
              <w:rPr>
                <w:rFonts w:ascii="Arial" w:hAnsi="Arial" w:cs="Arial" w:hint="eastAsia"/>
                <w:sz w:val="18"/>
                <w:szCs w:val="18"/>
              </w:rPr>
              <w:t>1</w:t>
            </w:r>
            <w:r w:rsidR="0093141A" w:rsidRPr="00AF6C63">
              <w:rPr>
                <w:rFonts w:ascii="Arial" w:hAnsi="Arial" w:cs="Arial" w:hint="eastAsia"/>
                <w:sz w:val="18"/>
                <w:szCs w:val="18"/>
              </w:rPr>
              <w:t xml:space="preserve"> </w:t>
            </w:r>
            <w:r w:rsidRPr="00AF6C63">
              <w:rPr>
                <w:rFonts w:ascii="Arial" w:hAnsi="Arial" w:cs="Arial"/>
                <w:sz w:val="18"/>
                <w:szCs w:val="18"/>
              </w:rPr>
              <w:t>TMA</w:t>
            </w:r>
            <w:r w:rsidR="00F706E9" w:rsidRPr="00AF6C63">
              <w:rPr>
                <w:rFonts w:ascii="Arial" w:hAnsi="Arial" w:cs="Arial"/>
                <w:sz w:val="18"/>
                <w:szCs w:val="18"/>
              </w:rPr>
              <w:t xml:space="preserve"> CP</w:t>
            </w:r>
            <w:r w:rsidR="00204422" w:rsidRPr="00AF6C63">
              <w:rPr>
                <w:rFonts w:ascii="Arial" w:hAnsi="Arial" w:cs="Arial" w:hint="eastAsia"/>
                <w:sz w:val="18"/>
                <w:szCs w:val="18"/>
              </w:rPr>
              <w:t>D</w:t>
            </w:r>
            <w:r w:rsidR="00F706E9" w:rsidRPr="00AF6C63">
              <w:rPr>
                <w:rFonts w:ascii="Arial" w:hAnsi="Arial" w:cs="Arial"/>
                <w:sz w:val="18"/>
                <w:szCs w:val="18"/>
              </w:rPr>
              <w:t xml:space="preserve"> Credit</w:t>
            </w:r>
            <w:r w:rsidRPr="00AF6C63">
              <w:rPr>
                <w:rFonts w:ascii="Arial" w:hAnsi="Arial" w:cs="Arial"/>
                <w:sz w:val="18"/>
                <w:szCs w:val="18"/>
              </w:rPr>
              <w:t xml:space="preserve"> </w:t>
            </w:r>
            <w:r w:rsidRPr="00AF6C63">
              <w:rPr>
                <w:rFonts w:ascii="Arial" w:hAnsi="Arial" w:cs="Arial" w:hint="eastAsia"/>
                <w:sz w:val="18"/>
                <w:szCs w:val="18"/>
              </w:rPr>
              <w:t xml:space="preserve">upon </w:t>
            </w:r>
            <w:r w:rsidRPr="00AF6C63">
              <w:rPr>
                <w:rFonts w:ascii="Arial" w:hAnsi="Arial" w:cs="Arial"/>
                <w:sz w:val="18"/>
                <w:szCs w:val="18"/>
              </w:rPr>
              <w:t xml:space="preserve">completion of </w:t>
            </w:r>
            <w:r w:rsidRPr="00AF6C63">
              <w:rPr>
                <w:rFonts w:ascii="Arial" w:hAnsi="Arial" w:cs="Arial" w:hint="eastAsia"/>
                <w:sz w:val="18"/>
                <w:szCs w:val="18"/>
              </w:rPr>
              <w:t>seminar</w:t>
            </w:r>
          </w:p>
        </w:tc>
      </w:tr>
    </w:tbl>
    <w:p w14:paraId="5B7827FE" w14:textId="77777777" w:rsidR="00CE52EA" w:rsidRPr="004C26DF" w:rsidRDefault="00CE52EA" w:rsidP="00444AF0">
      <w:pPr>
        <w:spacing w:line="120" w:lineRule="exact"/>
        <w:rPr>
          <w:sz w:val="16"/>
          <w:szCs w:val="16"/>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C2202C">
        <w:tc>
          <w:tcPr>
            <w:tcW w:w="9498" w:type="dxa"/>
            <w:shd w:val="clear" w:color="auto" w:fill="4F81BD"/>
          </w:tcPr>
          <w:p w14:paraId="2BA31BA2" w14:textId="0E2F044A"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192F64">
              <w:rPr>
                <w:rFonts w:ascii="Arial" w:hAnsi="Arial" w:cs="Arial" w:hint="eastAsia"/>
                <w:b/>
                <w:color w:val="FFFFFF"/>
                <w:kern w:val="0"/>
                <w:sz w:val="22"/>
              </w:rPr>
              <w:t xml:space="preserve"> </w:t>
            </w:r>
            <w:r w:rsidR="00FC26C6">
              <w:rPr>
                <w:rFonts w:ascii="Arial" w:hAnsi="Arial" w:cs="Arial"/>
                <w:b/>
                <w:color w:val="FFFFFF"/>
                <w:kern w:val="0"/>
                <w:sz w:val="22"/>
              </w:rPr>
              <w:t>11 May</w:t>
            </w:r>
            <w:r w:rsidR="009A37D7">
              <w:rPr>
                <w:rFonts w:ascii="Arial" w:hAnsi="Arial" w:cs="Arial"/>
                <w:b/>
                <w:color w:val="FFFFFF"/>
                <w:kern w:val="0"/>
                <w:sz w:val="22"/>
              </w:rPr>
              <w:t xml:space="preserve"> 2021</w:t>
            </w:r>
            <w:r w:rsidRPr="003D5B70">
              <w:rPr>
                <w:rFonts w:ascii="Arial" w:hAnsi="Arial" w:cs="Arial" w:hint="eastAsia"/>
                <w:b/>
                <w:color w:val="FFFFFF"/>
                <w:kern w:val="0"/>
                <w:sz w:val="22"/>
              </w:rPr>
              <w:t xml:space="preserve"> (</w:t>
            </w:r>
            <w:r w:rsidR="00FC26C6">
              <w:rPr>
                <w:rFonts w:ascii="Arial" w:hAnsi="Arial" w:cs="Arial"/>
                <w:b/>
                <w:color w:val="FFFFFF"/>
                <w:kern w:val="0"/>
                <w:sz w:val="22"/>
              </w:rPr>
              <w:t>Tuesday</w:t>
            </w:r>
            <w:r w:rsidRPr="003D5B70">
              <w:rPr>
                <w:rFonts w:ascii="Arial" w:hAnsi="Arial" w:cs="Arial" w:hint="eastAsia"/>
                <w:b/>
                <w:color w:val="FFFFFF"/>
                <w:kern w:val="0"/>
                <w:sz w:val="22"/>
              </w:rPr>
              <w:t>)</w:t>
            </w:r>
          </w:p>
        </w:tc>
      </w:tr>
      <w:tr w:rsidR="0060286B" w14:paraId="543573E0" w14:textId="77777777" w:rsidTr="00C2202C">
        <w:trPr>
          <w:trHeight w:val="1816"/>
        </w:trPr>
        <w:tc>
          <w:tcPr>
            <w:tcW w:w="9498" w:type="dxa"/>
            <w:shd w:val="clear" w:color="auto" w:fill="auto"/>
          </w:tcPr>
          <w:p w14:paraId="4B078621" w14:textId="77777777" w:rsidR="00E42CC9" w:rsidRPr="00214898" w:rsidRDefault="00E42CC9" w:rsidP="00E42CC9">
            <w:pPr>
              <w:ind w:right="180"/>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 fax.</w:t>
            </w:r>
            <w:r w:rsidRPr="00A976D4">
              <w:rPr>
                <w:rFonts w:ascii="Arial" w:hAnsi="Arial" w:cs="Arial"/>
                <w:sz w:val="20"/>
                <w:szCs w:val="20"/>
              </w:rPr>
              <w:t xml:space="preserve"> </w:t>
            </w:r>
          </w:p>
          <w:p w14:paraId="7AB18ECE" w14:textId="597D4524"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11E4CD0E"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r w:rsidR="00E54B38">
              <w:rPr>
                <w:rFonts w:ascii="Arial" w:hAnsi="Arial" w:cs="Arial"/>
                <w:i/>
                <w:kern w:val="0"/>
                <w:sz w:val="20"/>
                <w:szCs w:val="20"/>
              </w:rPr>
              <w:br/>
            </w:r>
          </w:p>
          <w:p w14:paraId="580BB541" w14:textId="583984D5"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w:t>
            </w:r>
            <w:r w:rsidR="004A2E29">
              <w:rPr>
                <w:rFonts w:ascii="Arial" w:hAnsi="Arial" w:cs="Arial"/>
                <w:i/>
                <w:color w:val="0000FF"/>
                <w:kern w:val="0"/>
                <w:sz w:val="20"/>
                <w:szCs w:val="20"/>
              </w:rPr>
              <w:t>at</w:t>
            </w:r>
            <w:r w:rsidRPr="00CE45D1">
              <w:rPr>
                <w:rFonts w:ascii="Arial" w:hAnsi="Arial" w:cs="Arial" w:hint="eastAsia"/>
                <w:i/>
                <w:color w:val="0000FF"/>
                <w:kern w:val="0"/>
                <w:sz w:val="20"/>
                <w:szCs w:val="20"/>
              </w:rPr>
              <w:t xml:space="preserve"> the back of the cheque.</w:t>
            </w:r>
          </w:p>
        </w:tc>
      </w:tr>
      <w:tr w:rsidR="0060286B" w14:paraId="570574C7" w14:textId="77777777" w:rsidTr="00AF6C63">
        <w:trPr>
          <w:trHeight w:hRule="exact" w:val="2998"/>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357239AD"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participants are still required to pay the registration fee.</w:t>
            </w:r>
          </w:p>
          <w:p w14:paraId="78EC1A73" w14:textId="1792696A"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on “first-come-first-serve</w:t>
            </w:r>
            <w:r w:rsidR="003449F7">
              <w:rPr>
                <w:rFonts w:ascii="Arial" w:hAnsi="Arial" w:cs="Arial"/>
                <w:i/>
                <w:iCs/>
                <w:sz w:val="16"/>
              </w:rPr>
              <w:t>d</w:t>
            </w:r>
            <w:r w:rsidRPr="00192F64">
              <w:rPr>
                <w:rFonts w:ascii="Arial" w:hAnsi="Arial" w:cs="Arial"/>
                <w:i/>
                <w:iCs/>
                <w:sz w:val="16"/>
              </w:rPr>
              <w:t>”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67AD891C"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 xml:space="preserve">Disclaimer: </w:t>
            </w:r>
            <w:r w:rsidR="003449F7">
              <w:rPr>
                <w:rFonts w:ascii="Arial" w:hAnsi="Arial" w:cs="Arial"/>
                <w:i/>
                <w:iCs/>
                <w:sz w:val="16"/>
              </w:rPr>
              <w:t>V</w:t>
            </w:r>
            <w:r w:rsidRPr="00192F64">
              <w:rPr>
                <w:rFonts w:ascii="Arial" w:hAnsi="Arial" w:cs="Arial"/>
                <w:i/>
                <w:iCs/>
                <w:sz w:val="16"/>
              </w:rPr>
              <w:t>iews and opinions expressed by the speakers at the TMA seminars are solely their own and do not represent the positions of TMA.  TMA does not endorse, nor take any responsibilit</w:t>
            </w:r>
            <w:r w:rsidR="003449F7">
              <w:rPr>
                <w:rFonts w:ascii="Arial" w:hAnsi="Arial" w:cs="Arial"/>
                <w:i/>
                <w:iCs/>
                <w:sz w:val="16"/>
              </w:rPr>
              <w:t>y</w:t>
            </w:r>
            <w:r w:rsidRPr="00192F64">
              <w:rPr>
                <w:rFonts w:ascii="Arial" w:hAnsi="Arial" w:cs="Arial"/>
                <w:i/>
                <w:iCs/>
                <w:sz w:val="16"/>
              </w:rPr>
              <w:t xml:space="preserve">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F856FDF"/>
    <w:multiLevelType w:val="hybridMultilevel"/>
    <w:tmpl w:val="120A539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368742C"/>
    <w:multiLevelType w:val="hybridMultilevel"/>
    <w:tmpl w:val="68BEB4F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8"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00F31E7"/>
    <w:multiLevelType w:val="hybridMultilevel"/>
    <w:tmpl w:val="19E8227C"/>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6"/>
  </w:num>
  <w:num w:numId="3">
    <w:abstractNumId w:val="11"/>
  </w:num>
  <w:num w:numId="4">
    <w:abstractNumId w:val="2"/>
  </w:num>
  <w:num w:numId="5">
    <w:abstractNumId w:val="10"/>
  </w:num>
  <w:num w:numId="6">
    <w:abstractNumId w:val="5"/>
  </w:num>
  <w:num w:numId="7">
    <w:abstractNumId w:val="1"/>
  </w:num>
  <w:num w:numId="8">
    <w:abstractNumId w:val="9"/>
  </w:num>
  <w:num w:numId="9">
    <w:abstractNumId w:val="0"/>
  </w:num>
  <w:num w:numId="10">
    <w:abstractNumId w:val="0"/>
  </w:num>
  <w:num w:numId="11">
    <w:abstractNumId w:val="7"/>
  </w:num>
  <w:num w:numId="12">
    <w:abstractNumId w:val="13"/>
  </w:num>
  <w:num w:numId="13">
    <w:abstractNumId w:val="8"/>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4D4"/>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C5DC1"/>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DCC"/>
    <w:rsid w:val="00185178"/>
    <w:rsid w:val="00186717"/>
    <w:rsid w:val="00190EEB"/>
    <w:rsid w:val="0019118B"/>
    <w:rsid w:val="00192F64"/>
    <w:rsid w:val="00196A5F"/>
    <w:rsid w:val="001A28E5"/>
    <w:rsid w:val="001A40C7"/>
    <w:rsid w:val="001A4FCD"/>
    <w:rsid w:val="001A528E"/>
    <w:rsid w:val="001A532C"/>
    <w:rsid w:val="001F02EA"/>
    <w:rsid w:val="001F6B9F"/>
    <w:rsid w:val="001F77FF"/>
    <w:rsid w:val="00201D47"/>
    <w:rsid w:val="00204422"/>
    <w:rsid w:val="00204C08"/>
    <w:rsid w:val="00215215"/>
    <w:rsid w:val="002160B2"/>
    <w:rsid w:val="00233847"/>
    <w:rsid w:val="00235E0B"/>
    <w:rsid w:val="0024259B"/>
    <w:rsid w:val="00244FB0"/>
    <w:rsid w:val="002509A6"/>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2266B"/>
    <w:rsid w:val="00326492"/>
    <w:rsid w:val="003317EE"/>
    <w:rsid w:val="00344575"/>
    <w:rsid w:val="003449F7"/>
    <w:rsid w:val="00345BB3"/>
    <w:rsid w:val="0034743D"/>
    <w:rsid w:val="0035425D"/>
    <w:rsid w:val="00362145"/>
    <w:rsid w:val="00364681"/>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3A0C"/>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63007"/>
    <w:rsid w:val="004663F2"/>
    <w:rsid w:val="00471EE3"/>
    <w:rsid w:val="00472739"/>
    <w:rsid w:val="00474786"/>
    <w:rsid w:val="004771C0"/>
    <w:rsid w:val="00480191"/>
    <w:rsid w:val="00483AA7"/>
    <w:rsid w:val="00485354"/>
    <w:rsid w:val="00491324"/>
    <w:rsid w:val="00495A1E"/>
    <w:rsid w:val="0049716E"/>
    <w:rsid w:val="004A2E29"/>
    <w:rsid w:val="004A3066"/>
    <w:rsid w:val="004A4A24"/>
    <w:rsid w:val="004A5BAC"/>
    <w:rsid w:val="004A7375"/>
    <w:rsid w:val="004B7CEF"/>
    <w:rsid w:val="004C26DF"/>
    <w:rsid w:val="004C42EC"/>
    <w:rsid w:val="004C6789"/>
    <w:rsid w:val="004C729E"/>
    <w:rsid w:val="004D3A96"/>
    <w:rsid w:val="004D5318"/>
    <w:rsid w:val="004D64B1"/>
    <w:rsid w:val="004E3B72"/>
    <w:rsid w:val="004E5511"/>
    <w:rsid w:val="004E57CF"/>
    <w:rsid w:val="004F3FD7"/>
    <w:rsid w:val="004F41CB"/>
    <w:rsid w:val="00506294"/>
    <w:rsid w:val="00511059"/>
    <w:rsid w:val="00511274"/>
    <w:rsid w:val="00514FD8"/>
    <w:rsid w:val="00520F92"/>
    <w:rsid w:val="00523533"/>
    <w:rsid w:val="00523C46"/>
    <w:rsid w:val="00525FE0"/>
    <w:rsid w:val="00531E64"/>
    <w:rsid w:val="00537246"/>
    <w:rsid w:val="00541914"/>
    <w:rsid w:val="00543DDA"/>
    <w:rsid w:val="00551428"/>
    <w:rsid w:val="00552FE8"/>
    <w:rsid w:val="0055325F"/>
    <w:rsid w:val="00555723"/>
    <w:rsid w:val="00564243"/>
    <w:rsid w:val="005660AF"/>
    <w:rsid w:val="00574F0C"/>
    <w:rsid w:val="005764F1"/>
    <w:rsid w:val="0058024F"/>
    <w:rsid w:val="0059075F"/>
    <w:rsid w:val="00597B4E"/>
    <w:rsid w:val="005A439C"/>
    <w:rsid w:val="005A5030"/>
    <w:rsid w:val="005A7A65"/>
    <w:rsid w:val="005B27FB"/>
    <w:rsid w:val="005B3647"/>
    <w:rsid w:val="005B3A06"/>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451E"/>
    <w:rsid w:val="006567AE"/>
    <w:rsid w:val="00656AA9"/>
    <w:rsid w:val="00657187"/>
    <w:rsid w:val="00662B48"/>
    <w:rsid w:val="0066634B"/>
    <w:rsid w:val="00672804"/>
    <w:rsid w:val="00674601"/>
    <w:rsid w:val="0068159C"/>
    <w:rsid w:val="00686DF0"/>
    <w:rsid w:val="006A02C5"/>
    <w:rsid w:val="006A1411"/>
    <w:rsid w:val="006A1CD1"/>
    <w:rsid w:val="006A1D07"/>
    <w:rsid w:val="006A7B74"/>
    <w:rsid w:val="006B49DF"/>
    <w:rsid w:val="006C3ED4"/>
    <w:rsid w:val="006D188E"/>
    <w:rsid w:val="006E3530"/>
    <w:rsid w:val="006E4997"/>
    <w:rsid w:val="006E70E4"/>
    <w:rsid w:val="006F5155"/>
    <w:rsid w:val="006F7682"/>
    <w:rsid w:val="007017AA"/>
    <w:rsid w:val="007052F1"/>
    <w:rsid w:val="007059EA"/>
    <w:rsid w:val="00707283"/>
    <w:rsid w:val="00720EFC"/>
    <w:rsid w:val="00732FB7"/>
    <w:rsid w:val="007351A7"/>
    <w:rsid w:val="00743CD5"/>
    <w:rsid w:val="00744596"/>
    <w:rsid w:val="0074591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2236"/>
    <w:rsid w:val="007B70CA"/>
    <w:rsid w:val="007C3042"/>
    <w:rsid w:val="007C59F7"/>
    <w:rsid w:val="007C6AE9"/>
    <w:rsid w:val="007E2B88"/>
    <w:rsid w:val="007F0DB5"/>
    <w:rsid w:val="007F1452"/>
    <w:rsid w:val="007F23B8"/>
    <w:rsid w:val="007F652C"/>
    <w:rsid w:val="00801D22"/>
    <w:rsid w:val="0080647E"/>
    <w:rsid w:val="0081426F"/>
    <w:rsid w:val="00814CD4"/>
    <w:rsid w:val="00816B35"/>
    <w:rsid w:val="00816C07"/>
    <w:rsid w:val="008241FF"/>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7E1D"/>
    <w:rsid w:val="0093141A"/>
    <w:rsid w:val="009352CE"/>
    <w:rsid w:val="00936046"/>
    <w:rsid w:val="00936685"/>
    <w:rsid w:val="0094313C"/>
    <w:rsid w:val="00945383"/>
    <w:rsid w:val="00953A78"/>
    <w:rsid w:val="009559C1"/>
    <w:rsid w:val="00956553"/>
    <w:rsid w:val="009575AA"/>
    <w:rsid w:val="0095794A"/>
    <w:rsid w:val="009602EB"/>
    <w:rsid w:val="00961260"/>
    <w:rsid w:val="00961F05"/>
    <w:rsid w:val="00965B8E"/>
    <w:rsid w:val="00972FB0"/>
    <w:rsid w:val="00973AE4"/>
    <w:rsid w:val="00974619"/>
    <w:rsid w:val="00983401"/>
    <w:rsid w:val="00992361"/>
    <w:rsid w:val="00992C3A"/>
    <w:rsid w:val="00993A80"/>
    <w:rsid w:val="00995DB4"/>
    <w:rsid w:val="00997BC9"/>
    <w:rsid w:val="009A00D9"/>
    <w:rsid w:val="009A37D7"/>
    <w:rsid w:val="009A69E2"/>
    <w:rsid w:val="009C0B92"/>
    <w:rsid w:val="009C0BE5"/>
    <w:rsid w:val="009C1AC4"/>
    <w:rsid w:val="009C3E3E"/>
    <w:rsid w:val="009D1724"/>
    <w:rsid w:val="009E2867"/>
    <w:rsid w:val="009E2C71"/>
    <w:rsid w:val="009F2BA6"/>
    <w:rsid w:val="00A00438"/>
    <w:rsid w:val="00A02BBC"/>
    <w:rsid w:val="00A22903"/>
    <w:rsid w:val="00A22DD4"/>
    <w:rsid w:val="00A3376D"/>
    <w:rsid w:val="00A347A0"/>
    <w:rsid w:val="00A4316F"/>
    <w:rsid w:val="00A47FEB"/>
    <w:rsid w:val="00A51FF9"/>
    <w:rsid w:val="00A550DF"/>
    <w:rsid w:val="00A551DA"/>
    <w:rsid w:val="00A6294B"/>
    <w:rsid w:val="00A665EB"/>
    <w:rsid w:val="00A670D9"/>
    <w:rsid w:val="00A67FBA"/>
    <w:rsid w:val="00A7198A"/>
    <w:rsid w:val="00A77BD8"/>
    <w:rsid w:val="00A82BA8"/>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AF226D"/>
    <w:rsid w:val="00AF6C63"/>
    <w:rsid w:val="00B007EA"/>
    <w:rsid w:val="00B1655D"/>
    <w:rsid w:val="00B17AA1"/>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C0DCF"/>
    <w:rsid w:val="00BC1F5C"/>
    <w:rsid w:val="00BC4C0C"/>
    <w:rsid w:val="00BC6DE5"/>
    <w:rsid w:val="00BC7034"/>
    <w:rsid w:val="00BD13F3"/>
    <w:rsid w:val="00BE2DD8"/>
    <w:rsid w:val="00BF0DE5"/>
    <w:rsid w:val="00BF54D0"/>
    <w:rsid w:val="00C03100"/>
    <w:rsid w:val="00C06D5A"/>
    <w:rsid w:val="00C06EF9"/>
    <w:rsid w:val="00C14F13"/>
    <w:rsid w:val="00C21A61"/>
    <w:rsid w:val="00C2202C"/>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B96"/>
    <w:rsid w:val="00C84FE5"/>
    <w:rsid w:val="00C858ED"/>
    <w:rsid w:val="00C96D52"/>
    <w:rsid w:val="00CA6BF7"/>
    <w:rsid w:val="00CA7C07"/>
    <w:rsid w:val="00CB2D0A"/>
    <w:rsid w:val="00CC07A5"/>
    <w:rsid w:val="00CC0821"/>
    <w:rsid w:val="00CC6CF7"/>
    <w:rsid w:val="00CD0EB2"/>
    <w:rsid w:val="00CD6B4B"/>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567E"/>
    <w:rsid w:val="00D1687B"/>
    <w:rsid w:val="00D16D8D"/>
    <w:rsid w:val="00D269DC"/>
    <w:rsid w:val="00D31692"/>
    <w:rsid w:val="00D3269B"/>
    <w:rsid w:val="00D33E5E"/>
    <w:rsid w:val="00D34851"/>
    <w:rsid w:val="00D3556D"/>
    <w:rsid w:val="00D36E58"/>
    <w:rsid w:val="00D378DF"/>
    <w:rsid w:val="00D465F2"/>
    <w:rsid w:val="00D46C8E"/>
    <w:rsid w:val="00D50EA7"/>
    <w:rsid w:val="00D65857"/>
    <w:rsid w:val="00D7310B"/>
    <w:rsid w:val="00D73837"/>
    <w:rsid w:val="00D749D0"/>
    <w:rsid w:val="00D83C17"/>
    <w:rsid w:val="00D925F0"/>
    <w:rsid w:val="00DB0BBD"/>
    <w:rsid w:val="00DB163B"/>
    <w:rsid w:val="00DB2BA3"/>
    <w:rsid w:val="00DB5063"/>
    <w:rsid w:val="00DB52D9"/>
    <w:rsid w:val="00DB606D"/>
    <w:rsid w:val="00DC2BE3"/>
    <w:rsid w:val="00DC2D0F"/>
    <w:rsid w:val="00DC4C9F"/>
    <w:rsid w:val="00DC7812"/>
    <w:rsid w:val="00DD2EBA"/>
    <w:rsid w:val="00DD4516"/>
    <w:rsid w:val="00DE1235"/>
    <w:rsid w:val="00DE165A"/>
    <w:rsid w:val="00DE4D16"/>
    <w:rsid w:val="00DF47B3"/>
    <w:rsid w:val="00E02C01"/>
    <w:rsid w:val="00E03BA8"/>
    <w:rsid w:val="00E04093"/>
    <w:rsid w:val="00E1149F"/>
    <w:rsid w:val="00E15CAD"/>
    <w:rsid w:val="00E238E0"/>
    <w:rsid w:val="00E42CC9"/>
    <w:rsid w:val="00E50579"/>
    <w:rsid w:val="00E53A57"/>
    <w:rsid w:val="00E54B38"/>
    <w:rsid w:val="00E74F4F"/>
    <w:rsid w:val="00E823DD"/>
    <w:rsid w:val="00E93673"/>
    <w:rsid w:val="00E93772"/>
    <w:rsid w:val="00E94292"/>
    <w:rsid w:val="00E958EB"/>
    <w:rsid w:val="00E9725F"/>
    <w:rsid w:val="00EA1A13"/>
    <w:rsid w:val="00EA1AD9"/>
    <w:rsid w:val="00EA61C1"/>
    <w:rsid w:val="00EB643B"/>
    <w:rsid w:val="00EB68AF"/>
    <w:rsid w:val="00EC2A58"/>
    <w:rsid w:val="00EC55DE"/>
    <w:rsid w:val="00EC5DEE"/>
    <w:rsid w:val="00EC66B1"/>
    <w:rsid w:val="00ED24B1"/>
    <w:rsid w:val="00ED2C43"/>
    <w:rsid w:val="00EE3B9A"/>
    <w:rsid w:val="00EE6526"/>
    <w:rsid w:val="00EF38BB"/>
    <w:rsid w:val="00EF5CC3"/>
    <w:rsid w:val="00EF6D47"/>
    <w:rsid w:val="00F00708"/>
    <w:rsid w:val="00F073A6"/>
    <w:rsid w:val="00F11DB2"/>
    <w:rsid w:val="00F13442"/>
    <w:rsid w:val="00F17FC7"/>
    <w:rsid w:val="00F20CCD"/>
    <w:rsid w:val="00F22C32"/>
    <w:rsid w:val="00F237A7"/>
    <w:rsid w:val="00F31591"/>
    <w:rsid w:val="00F34F9B"/>
    <w:rsid w:val="00F368E8"/>
    <w:rsid w:val="00F370BE"/>
    <w:rsid w:val="00F40F1B"/>
    <w:rsid w:val="00F41D20"/>
    <w:rsid w:val="00F42EDC"/>
    <w:rsid w:val="00F47E52"/>
    <w:rsid w:val="00F5026E"/>
    <w:rsid w:val="00F54D07"/>
    <w:rsid w:val="00F567C3"/>
    <w:rsid w:val="00F6110E"/>
    <w:rsid w:val="00F62D2E"/>
    <w:rsid w:val="00F667D4"/>
    <w:rsid w:val="00F706E9"/>
    <w:rsid w:val="00F82B90"/>
    <w:rsid w:val="00F8704F"/>
    <w:rsid w:val="00F92D40"/>
    <w:rsid w:val="00F93560"/>
    <w:rsid w:val="00F96649"/>
    <w:rsid w:val="00FA340C"/>
    <w:rsid w:val="00FB2537"/>
    <w:rsid w:val="00FC26C6"/>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 w:type="paragraph" w:customStyle="1" w:styleId="Default">
    <w:name w:val="Default"/>
    <w:rsid w:val="00A347A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11</cp:revision>
  <dcterms:created xsi:type="dcterms:W3CDTF">2021-03-12T08:41:00Z</dcterms:created>
  <dcterms:modified xsi:type="dcterms:W3CDTF">2021-04-15T02:41:00Z</dcterms:modified>
</cp:coreProperties>
</file>